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9FADDF" w14:textId="77777777" w:rsidR="0052690E" w:rsidRDefault="001B0801" w:rsidP="001B0801">
      <w:pPr>
        <w:pStyle w:val="Title"/>
      </w:pPr>
      <w:r>
        <w:softHyphen/>
      </w:r>
      <w:r>
        <w:softHyphen/>
      </w:r>
      <w:r>
        <w:softHyphen/>
      </w:r>
      <w:r>
        <w:softHyphen/>
      </w:r>
      <w:r>
        <w:softHyphen/>
        <w:t>Manual Testing Plan</w:t>
      </w:r>
    </w:p>
    <w:p w14:paraId="27DE04D4" w14:textId="77777777" w:rsidR="001B0801" w:rsidRDefault="001B0801" w:rsidP="001B0801">
      <w:pPr>
        <w:pStyle w:val="Subtitle"/>
      </w:pPr>
      <w:r>
        <w:t>Kanbanist – Xuan Li Leong’s additions</w:t>
      </w:r>
    </w:p>
    <w:p w14:paraId="0B6BF111" w14:textId="77777777" w:rsidR="001B0801" w:rsidRDefault="001B0801" w:rsidP="001B0801"/>
    <w:p w14:paraId="470BC78E" w14:textId="77777777" w:rsidR="001B0801" w:rsidRDefault="001B0801" w:rsidP="001B0801">
      <w:pPr>
        <w:pStyle w:val="Heading1"/>
      </w:pPr>
      <w:r>
        <w:t>Prelude: Running the app</w:t>
      </w:r>
    </w:p>
    <w:p w14:paraId="29F37D23" w14:textId="77777777" w:rsidR="001B0801" w:rsidRDefault="001B0801" w:rsidP="001B0801">
      <w:r>
        <w:t xml:space="preserve">Download and run source code from </w:t>
      </w:r>
      <w:hyperlink r:id="rId5" w:history="1">
        <w:r w:rsidRPr="004A4CFA">
          <w:rPr>
            <w:rStyle w:val="Hyperlink"/>
          </w:rPr>
          <w:t>https://github.com/XuanLi-Leong/kanbanist</w:t>
        </w:r>
      </w:hyperlink>
    </w:p>
    <w:p w14:paraId="7D14666D" w14:textId="77777777" w:rsidR="001B0801" w:rsidRDefault="001B0801" w:rsidP="001B0801">
      <w:r>
        <w:t>You will need a Todoist account.</w:t>
      </w:r>
    </w:p>
    <w:p w14:paraId="12AA6514" w14:textId="77777777" w:rsidR="001B0801" w:rsidRDefault="001B0801" w:rsidP="001B0801"/>
    <w:p w14:paraId="2DF45EF3" w14:textId="77777777" w:rsidR="001B0801" w:rsidRPr="001B0801" w:rsidRDefault="001B0801" w:rsidP="001B0801">
      <w:pPr>
        <w:rPr>
          <w:b/>
        </w:rPr>
      </w:pPr>
      <w:r w:rsidRPr="001B0801">
        <w:rPr>
          <w:b/>
        </w:rPr>
        <w:t>You should see this screen:</w:t>
      </w:r>
    </w:p>
    <w:p w14:paraId="12EB49FA" w14:textId="77777777" w:rsidR="001B0801" w:rsidRDefault="001B0801" w:rsidP="001B0801">
      <w:pPr>
        <w:jc w:val="center"/>
      </w:pPr>
      <w:r w:rsidRPr="001B0801">
        <w:drawing>
          <wp:inline distT="0" distB="0" distL="0" distR="0" wp14:anchorId="2037137B" wp14:editId="7BF30FF9">
            <wp:extent cx="5727700" cy="3645535"/>
            <wp:effectExtent l="0" t="0" r="1270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A0D" w14:textId="77777777" w:rsidR="001B0801" w:rsidRDefault="001B0801" w:rsidP="001B0801"/>
    <w:p w14:paraId="74659155" w14:textId="77777777" w:rsidR="001B0801" w:rsidRDefault="001B0801" w:rsidP="001B0801">
      <w:r>
        <w:t>Click on Login and you should see the following modal. Enter your Todoist API key and click Login.</w:t>
      </w:r>
    </w:p>
    <w:p w14:paraId="77855732" w14:textId="77777777" w:rsidR="001B0801" w:rsidRDefault="001B0801" w:rsidP="001B0801"/>
    <w:p w14:paraId="516F19F7" w14:textId="77777777" w:rsidR="001B0801" w:rsidRDefault="001B0801" w:rsidP="001B0801">
      <w:pPr>
        <w:jc w:val="center"/>
      </w:pPr>
      <w:r w:rsidRPr="001B0801">
        <w:drawing>
          <wp:inline distT="0" distB="0" distL="0" distR="0" wp14:anchorId="36B8CFCC" wp14:editId="6B08A730">
            <wp:extent cx="2680335" cy="1755293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3481" cy="176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FBDD" w14:textId="77777777" w:rsidR="001B0801" w:rsidRDefault="001B0801" w:rsidP="001B0801"/>
    <w:p w14:paraId="01220CAE" w14:textId="77777777" w:rsidR="001B0801" w:rsidRDefault="001B0801" w:rsidP="001B0801">
      <w:r>
        <w:t>After a successful login, you should see a board with some header buttons and various lists according to the labels you have in your Todoist account. Here’s an example from mine.</w:t>
      </w:r>
    </w:p>
    <w:p w14:paraId="124D15F4" w14:textId="77777777" w:rsidR="001B0801" w:rsidRDefault="001B0801" w:rsidP="001B0801">
      <w:r>
        <w:lastRenderedPageBreak/>
        <w:t xml:space="preserve"> </w:t>
      </w:r>
      <w:r w:rsidRPr="001B0801">
        <w:drawing>
          <wp:inline distT="0" distB="0" distL="0" distR="0" wp14:anchorId="4602D3B9" wp14:editId="758140A3">
            <wp:extent cx="5727700" cy="3645535"/>
            <wp:effectExtent l="0" t="0" r="1270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E199" w14:textId="77777777" w:rsidR="001B0801" w:rsidRPr="001B0801" w:rsidRDefault="001B0801" w:rsidP="001B0801"/>
    <w:p w14:paraId="3D8E7327" w14:textId="77777777" w:rsidR="001B0801" w:rsidRPr="001B0801" w:rsidRDefault="001B0801" w:rsidP="001B0801">
      <w:pPr>
        <w:pStyle w:val="Heading1"/>
      </w:pPr>
      <w:r>
        <w:t>Multi-week Feature: Karma</w:t>
      </w:r>
    </w:p>
    <w:p w14:paraId="1CE462B8" w14:textId="77777777" w:rsidR="001B0801" w:rsidRDefault="001B0801" w:rsidP="001B0801">
      <w:pPr>
        <w:pStyle w:val="Heading2"/>
      </w:pPr>
      <w:r>
        <w:t>Display</w:t>
      </w:r>
    </w:p>
    <w:p w14:paraId="00ABE9D7" w14:textId="77777777" w:rsidR="001B0801" w:rsidRPr="001B0801" w:rsidRDefault="001B0801" w:rsidP="001B0801">
      <w:pPr>
        <w:jc w:val="center"/>
      </w:pPr>
      <w:r w:rsidRPr="001B0801">
        <w:drawing>
          <wp:inline distT="0" distB="0" distL="0" distR="0" wp14:anchorId="7A99A4A6" wp14:editId="734E62D2">
            <wp:extent cx="2374900" cy="6096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8B09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In the header, your karma points should be displayed. Verify this number is the same as what your Todoist account displays.</w:t>
      </w:r>
    </w:p>
    <w:p w14:paraId="6D80BF5F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Your karma point trend should be displayed as an upward or downward arrow.</w:t>
      </w:r>
    </w:p>
    <w:p w14:paraId="7F3A826A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The orange icon should display a map if you are on vacation mode, and a gavel if you are not.</w:t>
      </w:r>
    </w:p>
    <w:p w14:paraId="02AA13B9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 xml:space="preserve">Hover over the vacation mode icon and it should say “Karma vacation mode on” or </w:t>
      </w:r>
      <w:r>
        <w:t>“Karma vacation mode o</w:t>
      </w:r>
      <w:r>
        <w:t>ff</w:t>
      </w:r>
      <w:r>
        <w:t>”</w:t>
      </w:r>
      <w:r>
        <w:t xml:space="preserve"> accordingly</w:t>
      </w:r>
    </w:p>
    <w:p w14:paraId="51C35362" w14:textId="77777777" w:rsidR="001B0801" w:rsidRDefault="001B0801" w:rsidP="001B0801">
      <w:pPr>
        <w:pStyle w:val="Heading2"/>
      </w:pPr>
      <w:r>
        <w:t>Change vacation mode</w:t>
      </w:r>
    </w:p>
    <w:p w14:paraId="4D62B2C4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Click on the orange icon.</w:t>
      </w:r>
      <w:r w:rsidR="00B31CD4">
        <w:t xml:space="preserve"> It should change to the alternative icon (i.e. if it’s a map, it changes to a gavel; if it’s a gavel, it changes to a map). Re-sync your Todoist account and verify that the vacation mode was also changed in your account.</w:t>
      </w:r>
    </w:p>
    <w:p w14:paraId="5E70E3B7" w14:textId="77777777" w:rsidR="00B31CD4" w:rsidRDefault="00B31CD4" w:rsidP="001B0801">
      <w:pPr>
        <w:pStyle w:val="ListParagraph"/>
        <w:numPr>
          <w:ilvl w:val="0"/>
          <w:numId w:val="6"/>
        </w:numPr>
      </w:pPr>
      <w:r>
        <w:t>This is what the gavel looks like:</w:t>
      </w:r>
    </w:p>
    <w:p w14:paraId="2BDCCD81" w14:textId="77777777" w:rsidR="00B31CD4" w:rsidRPr="001B0801" w:rsidRDefault="00B31CD4" w:rsidP="00B31CD4">
      <w:pPr>
        <w:jc w:val="center"/>
      </w:pPr>
      <w:r w:rsidRPr="00B31CD4">
        <w:drawing>
          <wp:inline distT="0" distB="0" distL="0" distR="0" wp14:anchorId="21320F7F" wp14:editId="188942B2">
            <wp:extent cx="2374900" cy="5207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A887" w14:textId="77777777" w:rsidR="001B0801" w:rsidRPr="001B0801" w:rsidRDefault="001B0801" w:rsidP="001B0801"/>
    <w:p w14:paraId="238214A4" w14:textId="77777777" w:rsidR="001B0801" w:rsidRDefault="001B0801" w:rsidP="001B0801">
      <w:pPr>
        <w:pStyle w:val="Heading1"/>
      </w:pPr>
      <w:r>
        <w:t>Features</w:t>
      </w:r>
    </w:p>
    <w:p w14:paraId="505EAA00" w14:textId="77777777" w:rsidR="00B31CD4" w:rsidRDefault="001B0801" w:rsidP="00B31CD4">
      <w:pPr>
        <w:pStyle w:val="Heading2"/>
      </w:pPr>
      <w:r>
        <w:t>Week 1</w:t>
      </w:r>
      <w:r w:rsidR="00B31CD4">
        <w:t xml:space="preserve">: </w:t>
      </w:r>
      <w:r w:rsidR="00B31CD4" w:rsidRPr="00B31CD4">
        <w:t>Add dynamic due date filter for Today</w:t>
      </w:r>
    </w:p>
    <w:p w14:paraId="58A61D23" w14:textId="02584DCC" w:rsidR="00905ED1" w:rsidRPr="00905ED1" w:rsidRDefault="00905ED1" w:rsidP="00905ED1">
      <w:pPr>
        <w:pStyle w:val="Heading4"/>
      </w:pPr>
      <w:r>
        <w:t>Normal flow</w:t>
      </w:r>
      <w:r>
        <w:t xml:space="preserve">: </w:t>
      </w:r>
      <w:r>
        <w:t>Filter today’s tasks</w:t>
      </w:r>
    </w:p>
    <w:p w14:paraId="3A0F9917" w14:textId="4C2451A1" w:rsidR="00A52B81" w:rsidRDefault="00905ED1" w:rsidP="00905ED1">
      <w:pPr>
        <w:jc w:val="center"/>
        <w:rPr>
          <w:rFonts w:hint="eastAsia"/>
        </w:rPr>
      </w:pPr>
      <w:r w:rsidRPr="00905ED1">
        <w:drawing>
          <wp:inline distT="0" distB="0" distL="0" distR="0" wp14:anchorId="285C7916" wp14:editId="58C49878">
            <wp:extent cx="5727700" cy="261747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1288" w14:textId="1A1A246A" w:rsidR="00905ED1" w:rsidRDefault="00905ED1" w:rsidP="00905ED1">
      <w:pPr>
        <w:pStyle w:val="ListParagraph"/>
        <w:numPr>
          <w:ilvl w:val="0"/>
          <w:numId w:val="6"/>
        </w:numPr>
      </w:pPr>
      <w:r>
        <w:rPr>
          <w:rFonts w:hint="eastAsia"/>
        </w:rPr>
        <w:t>Click</w:t>
      </w:r>
      <w:r>
        <w:t xml:space="preserve"> on due date and select the Today dynamic filter</w:t>
      </w:r>
    </w:p>
    <w:p w14:paraId="12EB1EFD" w14:textId="7C7CCABF" w:rsidR="00905ED1" w:rsidRPr="00A52B81" w:rsidRDefault="00905ED1" w:rsidP="00905ED1">
      <w:pPr>
        <w:pStyle w:val="ListParagraph"/>
        <w:numPr>
          <w:ilvl w:val="0"/>
          <w:numId w:val="6"/>
        </w:numPr>
      </w:pPr>
      <w:r>
        <w:t>Verify that only events from Today and before are shown</w:t>
      </w:r>
    </w:p>
    <w:p w14:paraId="5AAC9458" w14:textId="629A02E7" w:rsidR="00B31CD4" w:rsidRDefault="00905ED1" w:rsidP="00A52B81">
      <w:pPr>
        <w:pStyle w:val="Heading4"/>
      </w:pPr>
      <w:r>
        <w:t xml:space="preserve">Warning </w:t>
      </w:r>
      <w:r w:rsidR="00B31CD4">
        <w:t xml:space="preserve">flow: Adding </w:t>
      </w:r>
      <w:r w:rsidR="00B31CD4">
        <w:t>a task while Today filter is active</w:t>
      </w:r>
    </w:p>
    <w:p w14:paraId="57B30CD6" w14:textId="77777777" w:rsidR="00E7682D" w:rsidRDefault="00905ED1" w:rsidP="00E7682D">
      <w:pPr>
        <w:pStyle w:val="ListParagraph"/>
        <w:numPr>
          <w:ilvl w:val="0"/>
          <w:numId w:val="6"/>
        </w:numPr>
      </w:pPr>
      <w:r>
        <w:t>Try to add a task in a list while Today filter</w:t>
      </w:r>
      <w:bookmarkStart w:id="0" w:name="_GoBack"/>
      <w:bookmarkEnd w:id="0"/>
      <w:r>
        <w:t xml:space="preserve"> is active</w:t>
      </w:r>
    </w:p>
    <w:p w14:paraId="238D9EE6" w14:textId="77777777" w:rsidR="00E7682D" w:rsidRDefault="00905ED1" w:rsidP="00E7682D">
      <w:pPr>
        <w:pStyle w:val="ListParagraph"/>
        <w:numPr>
          <w:ilvl w:val="0"/>
          <w:numId w:val="6"/>
        </w:numPr>
      </w:pPr>
      <w:r>
        <w:t>You should see a warning:</w:t>
      </w:r>
      <w:r w:rsidR="00E7682D" w:rsidRPr="00E7682D">
        <w:rPr>
          <w:noProof/>
        </w:rPr>
        <w:t xml:space="preserve"> </w:t>
      </w:r>
    </w:p>
    <w:p w14:paraId="32D7C07A" w14:textId="0B15ABC9" w:rsidR="00905ED1" w:rsidRPr="00905ED1" w:rsidRDefault="00E7682D" w:rsidP="00E7682D">
      <w:pPr>
        <w:ind w:left="360"/>
        <w:jc w:val="center"/>
      </w:pPr>
      <w:r w:rsidRPr="00E7682D">
        <w:drawing>
          <wp:inline distT="0" distB="0" distL="0" distR="0" wp14:anchorId="39F6B168" wp14:editId="26581923">
            <wp:extent cx="5727700" cy="97282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E5B6" w14:textId="0370CF4A" w:rsidR="00B31CD4" w:rsidRDefault="00B31CD4" w:rsidP="00B31CD4">
      <w:pPr>
        <w:pStyle w:val="Heading2"/>
      </w:pPr>
      <w:r>
        <w:t xml:space="preserve">Week 1: </w:t>
      </w:r>
      <w:r>
        <w:t>Show and Edit due date and time</w:t>
      </w:r>
    </w:p>
    <w:p w14:paraId="1C6B36E8" w14:textId="6D05ECF0" w:rsidR="00A52B81" w:rsidRDefault="00A52B81" w:rsidP="00A52B81">
      <w:pPr>
        <w:pStyle w:val="Heading4"/>
      </w:pPr>
      <w:r>
        <w:t xml:space="preserve">Normal flow: </w:t>
      </w:r>
      <w:r>
        <w:t>Show due date and time</w:t>
      </w:r>
    </w:p>
    <w:p w14:paraId="52111637" w14:textId="33CE9468" w:rsidR="00A52B81" w:rsidRDefault="00A52B81" w:rsidP="00A52B81">
      <w:pPr>
        <w:jc w:val="center"/>
      </w:pPr>
      <w:r w:rsidRPr="00A52B81">
        <w:drawing>
          <wp:inline distT="0" distB="0" distL="0" distR="0" wp14:anchorId="172036D8" wp14:editId="49E4C6DF">
            <wp:extent cx="3708400" cy="53975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7C74" w14:textId="75F1C62E" w:rsidR="00A52B81" w:rsidRPr="00A52B81" w:rsidRDefault="00A52B81" w:rsidP="00A52B81">
      <w:pPr>
        <w:pStyle w:val="ListParagraph"/>
        <w:numPr>
          <w:ilvl w:val="0"/>
          <w:numId w:val="6"/>
        </w:numPr>
      </w:pPr>
      <w:r>
        <w:t>Items with no due date should not render a due date</w:t>
      </w:r>
    </w:p>
    <w:p w14:paraId="0DC7CEE0" w14:textId="2E6C6331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Items with </w:t>
      </w:r>
      <w:r>
        <w:t>a due date but no time should only render the date</w:t>
      </w:r>
    </w:p>
    <w:p w14:paraId="5EE5BC0F" w14:textId="53951BD0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Items with due date </w:t>
      </w:r>
      <w:r>
        <w:t>and time should render both date and time.</w:t>
      </w:r>
    </w:p>
    <w:p w14:paraId="1A58D8FA" w14:textId="5D039813" w:rsidR="00A52B81" w:rsidRDefault="00A52B81" w:rsidP="00A52B81">
      <w:pPr>
        <w:pStyle w:val="ListParagraph"/>
        <w:numPr>
          <w:ilvl w:val="0"/>
          <w:numId w:val="6"/>
        </w:numPr>
      </w:pPr>
      <w:r>
        <w:t>Time format should match your Todoist preferences.</w:t>
      </w:r>
    </w:p>
    <w:p w14:paraId="58D77E15" w14:textId="042D56FD" w:rsidR="00A52B81" w:rsidRDefault="00A52B81" w:rsidP="00A52B81">
      <w:pPr>
        <w:pStyle w:val="ListParagraph"/>
        <w:numPr>
          <w:ilvl w:val="0"/>
          <w:numId w:val="6"/>
        </w:numPr>
      </w:pPr>
      <w:r>
        <w:t>Items that are overdue should be in red.</w:t>
      </w:r>
    </w:p>
    <w:p w14:paraId="5A6EEC8B" w14:textId="77777777" w:rsidR="00A52B81" w:rsidRDefault="00A52B81" w:rsidP="00A52B81"/>
    <w:p w14:paraId="4738E715" w14:textId="17812FBD" w:rsidR="00A52B81" w:rsidRDefault="00A52B81" w:rsidP="00A52B81">
      <w:pPr>
        <w:pStyle w:val="Heading4"/>
      </w:pPr>
      <w:r>
        <w:t xml:space="preserve">Normal flow: </w:t>
      </w:r>
      <w:r>
        <w:t>Edit due date and time</w:t>
      </w:r>
    </w:p>
    <w:p w14:paraId="4489A696" w14:textId="2C05ABB4" w:rsidR="00A52B81" w:rsidRDefault="00A52B81" w:rsidP="00A52B81">
      <w:pPr>
        <w:pStyle w:val="ListParagraph"/>
        <w:numPr>
          <w:ilvl w:val="0"/>
          <w:numId w:val="6"/>
        </w:numPr>
      </w:pPr>
      <w:r>
        <w:t>Click on an item text to enter edit flow. Both fields should be editable. Date may not align with what was previously shown, that is OK.</w:t>
      </w:r>
    </w:p>
    <w:p w14:paraId="1E66C2F5" w14:textId="653676C8" w:rsidR="00A52B81" w:rsidRDefault="00A52B81" w:rsidP="00A52B81">
      <w:pPr>
        <w:jc w:val="center"/>
      </w:pPr>
      <w:r w:rsidRPr="00A52B81">
        <w:drawing>
          <wp:inline distT="0" distB="0" distL="0" distR="0" wp14:anchorId="7577BCDB" wp14:editId="0D951479">
            <wp:extent cx="3695700" cy="21082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2581" w14:textId="61341351" w:rsidR="00A52B81" w:rsidRDefault="00A52B81" w:rsidP="00A52B81">
      <w:pPr>
        <w:pStyle w:val="ListParagraph"/>
        <w:numPr>
          <w:ilvl w:val="0"/>
          <w:numId w:val="6"/>
        </w:numPr>
      </w:pPr>
      <w:r>
        <w:t>Change the due time and click save. UI should update to show the new time. Verify that Todoist also accepted the new time.</w:t>
      </w:r>
    </w:p>
    <w:p w14:paraId="704C27C4" w14:textId="0CF2BF39" w:rsidR="00A52B81" w:rsidRDefault="00A52B81" w:rsidP="00A52B81">
      <w:pPr>
        <w:pStyle w:val="ListParagraph"/>
        <w:numPr>
          <w:ilvl w:val="0"/>
          <w:numId w:val="6"/>
        </w:numPr>
      </w:pPr>
      <w:r>
        <w:t>Remove the due time (i.e. just “15 Nov”) and click save. UI should update to show the new time. Verify that Todoist also accepted the new time.</w:t>
      </w:r>
    </w:p>
    <w:p w14:paraId="30F39DA0" w14:textId="54C707AF" w:rsidR="00A52B81" w:rsidRPr="00A52B81" w:rsidRDefault="00A52B81" w:rsidP="00A52B81">
      <w:pPr>
        <w:pStyle w:val="ListParagraph"/>
        <w:numPr>
          <w:ilvl w:val="0"/>
          <w:numId w:val="6"/>
        </w:numPr>
      </w:pPr>
      <w:r>
        <w:t>Edit both the due date/time and the item text and click save. Both should update on UI and in Todoist.</w:t>
      </w:r>
    </w:p>
    <w:p w14:paraId="49B7FC45" w14:textId="77777777" w:rsidR="00A52B81" w:rsidRPr="00A52B81" w:rsidRDefault="00A52B81" w:rsidP="00A52B81"/>
    <w:p w14:paraId="6FB20B30" w14:textId="77777777" w:rsidR="00A52B81" w:rsidRDefault="00A52B81" w:rsidP="00A52B81">
      <w:pPr>
        <w:pStyle w:val="Heading4"/>
      </w:pPr>
      <w:r>
        <w:t>Alternative flow: Cancel</w:t>
      </w:r>
    </w:p>
    <w:p w14:paraId="727EB8EF" w14:textId="1C5ED169" w:rsidR="00A52B81" w:rsidRDefault="00A52B81" w:rsidP="00D82295">
      <w:pPr>
        <w:pStyle w:val="ListParagraph"/>
        <w:numPr>
          <w:ilvl w:val="0"/>
          <w:numId w:val="6"/>
        </w:numPr>
      </w:pPr>
      <w:r>
        <w:t>Make changes to the text, and then click cancel</w:t>
      </w:r>
      <w:r>
        <w:t xml:space="preserve">. </w:t>
      </w:r>
      <w:r>
        <w:t>It should return to the previous view of the item with the original text in both item text and the due date and time.</w:t>
      </w:r>
    </w:p>
    <w:p w14:paraId="58FC4C04" w14:textId="77777777" w:rsidR="00A52B81" w:rsidRDefault="00A52B81" w:rsidP="00A52B81"/>
    <w:p w14:paraId="38C060FC" w14:textId="2EEE08CF" w:rsidR="00A52B81" w:rsidRDefault="00A52B81" w:rsidP="00A52B81">
      <w:pPr>
        <w:pStyle w:val="Heading4"/>
      </w:pPr>
      <w:r>
        <w:t xml:space="preserve">Error </w:t>
      </w:r>
      <w:r>
        <w:t xml:space="preserve">flow: </w:t>
      </w:r>
      <w:r>
        <w:t>Unparsable date</w:t>
      </w:r>
    </w:p>
    <w:p w14:paraId="475580E8" w14:textId="70560E92" w:rsidR="00A52B81" w:rsidRDefault="00A52B81" w:rsidP="00A52B81">
      <w:pPr>
        <w:pStyle w:val="ListParagraph"/>
        <w:numPr>
          <w:ilvl w:val="0"/>
          <w:numId w:val="6"/>
        </w:numPr>
      </w:pPr>
      <w:r>
        <w:t>Key in gibberish into the date field and click save. UI should not show the changes.</w:t>
      </w:r>
    </w:p>
    <w:p w14:paraId="54928EAA" w14:textId="3779BF87" w:rsidR="00B04BE5" w:rsidRDefault="00B04BE5" w:rsidP="00A52B81">
      <w:pPr>
        <w:pStyle w:val="ListParagraph"/>
        <w:numPr>
          <w:ilvl w:val="0"/>
          <w:numId w:val="6"/>
        </w:numPr>
      </w:pPr>
      <w:r>
        <w:t>A warning should show up in the bottom right</w:t>
      </w:r>
    </w:p>
    <w:p w14:paraId="1577FEE1" w14:textId="354E3883" w:rsidR="00B04BE5" w:rsidRDefault="00B04BE5" w:rsidP="00B04BE5">
      <w:pPr>
        <w:jc w:val="center"/>
      </w:pPr>
      <w:r w:rsidRPr="00B04BE5">
        <w:drawing>
          <wp:inline distT="0" distB="0" distL="0" distR="0" wp14:anchorId="14DAD65B" wp14:editId="2A5E0F97">
            <wp:extent cx="4457700" cy="1181100"/>
            <wp:effectExtent l="0" t="0" r="1270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90A" w14:textId="77777777" w:rsidR="00A52B81" w:rsidRPr="00A52B81" w:rsidRDefault="00A52B81" w:rsidP="00A52B81"/>
    <w:p w14:paraId="5B50469D" w14:textId="77777777" w:rsidR="001B0801" w:rsidRDefault="00B31CD4" w:rsidP="006D1AE7">
      <w:pPr>
        <w:pStyle w:val="Heading2"/>
      </w:pPr>
      <w:r>
        <w:t xml:space="preserve">Week 1: </w:t>
      </w:r>
      <w:r>
        <w:t>Add confirmation step when deleting a list</w:t>
      </w:r>
    </w:p>
    <w:p w14:paraId="31B1EA86" w14:textId="77777777" w:rsidR="000E43D2" w:rsidRPr="000E43D2" w:rsidRDefault="000E43D2" w:rsidP="00A52B81">
      <w:pPr>
        <w:pStyle w:val="Heading4"/>
      </w:pPr>
      <w:r>
        <w:t>Normal flow: Delete a list</w:t>
      </w:r>
    </w:p>
    <w:p w14:paraId="117EE954" w14:textId="77777777" w:rsidR="00B31CD4" w:rsidRDefault="000E43D2" w:rsidP="000E43D2">
      <w:pPr>
        <w:jc w:val="center"/>
      </w:pPr>
      <w:r w:rsidRPr="000E43D2">
        <w:drawing>
          <wp:inline distT="0" distB="0" distL="0" distR="0" wp14:anchorId="64D06C0C" wp14:editId="2ACDE9D8">
            <wp:extent cx="3797300" cy="16637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FC67" w14:textId="77777777" w:rsidR="000E43D2" w:rsidRDefault="00B31CD4" w:rsidP="000E43D2">
      <w:pPr>
        <w:pStyle w:val="ListParagraph"/>
        <w:numPr>
          <w:ilvl w:val="0"/>
          <w:numId w:val="6"/>
        </w:numPr>
      </w:pPr>
      <w:r>
        <w:t>Click on the</w:t>
      </w:r>
      <w:r w:rsidR="000E43D2">
        <w:t xml:space="preserve"> hamburger menu in the top right corner, and then click on Delete list</w:t>
      </w:r>
    </w:p>
    <w:p w14:paraId="7BE4E0CB" w14:textId="77777777" w:rsidR="000E43D2" w:rsidRDefault="000E43D2" w:rsidP="000E43D2">
      <w:pPr>
        <w:jc w:val="center"/>
      </w:pPr>
      <w:r w:rsidRPr="000E43D2">
        <w:drawing>
          <wp:inline distT="0" distB="0" distL="0" distR="0" wp14:anchorId="3890C302" wp14:editId="2495FEC4">
            <wp:extent cx="3136900" cy="11684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C2BC" w14:textId="77777777" w:rsidR="000E43D2" w:rsidRDefault="000E43D2" w:rsidP="000E43D2">
      <w:pPr>
        <w:pStyle w:val="ListParagraph"/>
        <w:numPr>
          <w:ilvl w:val="0"/>
          <w:numId w:val="6"/>
        </w:numPr>
      </w:pPr>
      <w:r>
        <w:t xml:space="preserve">You should see a confirmation screen. The text should have the </w:t>
      </w:r>
      <w:r>
        <w:rPr>
          <w:b/>
        </w:rPr>
        <w:t>name of the list</w:t>
      </w:r>
      <w:r w:rsidR="00936F90">
        <w:t xml:space="preserve"> in bold, and a trash can too.</w:t>
      </w:r>
    </w:p>
    <w:p w14:paraId="4A8B6ADB" w14:textId="77777777" w:rsidR="000E43D2" w:rsidRDefault="00936F90" w:rsidP="000E43D2">
      <w:pPr>
        <w:jc w:val="center"/>
      </w:pPr>
      <w:r w:rsidRPr="00936F90">
        <w:drawing>
          <wp:inline distT="0" distB="0" distL="0" distR="0" wp14:anchorId="295B7348" wp14:editId="34624EF9">
            <wp:extent cx="4090035" cy="16864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9338" cy="17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351D" w14:textId="77777777" w:rsidR="000E43D2" w:rsidRDefault="00936F90" w:rsidP="000E43D2">
      <w:pPr>
        <w:pStyle w:val="ListParagraph"/>
        <w:numPr>
          <w:ilvl w:val="0"/>
          <w:numId w:val="6"/>
        </w:numPr>
      </w:pPr>
      <w:r>
        <w:t>Click “Delete list” and the list should disappear. Verify in Todoist that the label was also deleted.</w:t>
      </w:r>
    </w:p>
    <w:p w14:paraId="4DF58668" w14:textId="77777777" w:rsidR="00936F90" w:rsidRDefault="00936F90" w:rsidP="00A52B81">
      <w:pPr>
        <w:pStyle w:val="Heading4"/>
      </w:pPr>
      <w:r>
        <w:t>Alternative flow: Cancel</w:t>
      </w:r>
    </w:p>
    <w:p w14:paraId="5F321AB2" w14:textId="77777777" w:rsidR="00936F90" w:rsidRPr="000E43D2" w:rsidRDefault="00936F90" w:rsidP="00936F90">
      <w:pPr>
        <w:pStyle w:val="ListParagraph"/>
        <w:numPr>
          <w:ilvl w:val="0"/>
          <w:numId w:val="6"/>
        </w:numPr>
      </w:pPr>
      <w:r>
        <w:t>When you see the confirmation screen, click Cancel. The confirmation should close and you should be returned to the board with the list still being there.</w:t>
      </w:r>
    </w:p>
    <w:sectPr w:rsidR="00936F90" w:rsidRPr="000E43D2" w:rsidSect="006C4012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07B26"/>
    <w:multiLevelType w:val="multilevel"/>
    <w:tmpl w:val="F786826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14720174"/>
    <w:multiLevelType w:val="multilevel"/>
    <w:tmpl w:val="32BCA0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8E936CD"/>
    <w:multiLevelType w:val="multilevel"/>
    <w:tmpl w:val="FD1E10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>
    <w:nsid w:val="345609E3"/>
    <w:multiLevelType w:val="multilevel"/>
    <w:tmpl w:val="858CD1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36453515"/>
    <w:multiLevelType w:val="multilevel"/>
    <w:tmpl w:val="057481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78FC2690"/>
    <w:multiLevelType w:val="hybridMultilevel"/>
    <w:tmpl w:val="5CA4600E"/>
    <w:lvl w:ilvl="0" w:tplc="5F60622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801"/>
    <w:rsid w:val="000E43D2"/>
    <w:rsid w:val="001B0801"/>
    <w:rsid w:val="004C0991"/>
    <w:rsid w:val="0052690E"/>
    <w:rsid w:val="00667CED"/>
    <w:rsid w:val="006C4012"/>
    <w:rsid w:val="00905ED1"/>
    <w:rsid w:val="00936F90"/>
    <w:rsid w:val="00A52B81"/>
    <w:rsid w:val="00B04BE5"/>
    <w:rsid w:val="00B31CD4"/>
    <w:rsid w:val="00E76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82F9D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0801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801"/>
    <w:pPr>
      <w:keepNext/>
      <w:keepLines/>
      <w:numPr>
        <w:ilvl w:val="1"/>
        <w:numId w:val="5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0801"/>
    <w:pPr>
      <w:keepNext/>
      <w:keepLines/>
      <w:numPr>
        <w:ilvl w:val="2"/>
        <w:numId w:val="5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B8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08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08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0801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B0801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B08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08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1B080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B0801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52B8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XuanLi-Leong/kanbanist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519</Words>
  <Characters>2959</Characters>
  <Application>Microsoft Macintosh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Prelude: Running the app</vt:lpstr>
      <vt:lpstr>Multi-week Feature: Karma</vt:lpstr>
      <vt:lpstr>    Display</vt:lpstr>
      <vt:lpstr>    Change vacation mode</vt:lpstr>
      <vt:lpstr>Features</vt:lpstr>
      <vt:lpstr>    Week 1: Add dynamic due date filter for Today</vt:lpstr>
      <vt:lpstr>    Week 1: Show and Edit due date and time</vt:lpstr>
      <vt:lpstr>    Week 1: Add confirmation step when deleting a list</vt:lpstr>
    </vt:vector>
  </TitlesOfParts>
  <LinksUpToDate>false</LinksUpToDate>
  <CharactersWithSpaces>3472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Li Leong</dc:creator>
  <cp:keywords/>
  <dc:description/>
  <cp:lastModifiedBy>Xuan Li Leong</cp:lastModifiedBy>
  <cp:revision>4</cp:revision>
  <dcterms:created xsi:type="dcterms:W3CDTF">2018-11-13T17:49:00Z</dcterms:created>
  <dcterms:modified xsi:type="dcterms:W3CDTF">2018-11-13T21:20:00Z</dcterms:modified>
</cp:coreProperties>
</file>